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F5B7" w14:textId="77777777" w:rsidR="00941233" w:rsidRDefault="00A04F41">
      <w:pPr>
        <w:pStyle w:val="Nadpis6"/>
        <w:spacing w:before="0" w:after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Obec Polom</w:t>
      </w:r>
    </w:p>
    <w:p w14:paraId="45E2496B" w14:textId="77777777" w:rsidR="00941233" w:rsidRDefault="00A04F41">
      <w:pPr>
        <w:pStyle w:val="Standard"/>
      </w:pPr>
      <w:r>
        <w:t>Zastupitelstvo obce Polom</w:t>
      </w:r>
    </w:p>
    <w:p w14:paraId="152762D8" w14:textId="77777777" w:rsidR="00941233" w:rsidRDefault="00941233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2307AB33" w14:textId="77777777" w:rsidR="00941233" w:rsidRDefault="00941233">
      <w:pPr>
        <w:pStyle w:val="Default"/>
        <w:ind w:firstLine="360"/>
        <w:jc w:val="both"/>
        <w:rPr>
          <w:b/>
          <w:bCs/>
          <w:i/>
          <w:iCs/>
        </w:rPr>
      </w:pPr>
    </w:p>
    <w:p w14:paraId="783F75E0" w14:textId="5053AF8E" w:rsidR="00941233" w:rsidRDefault="00962F2B">
      <w:pPr>
        <w:pStyle w:val="Standard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Schválený rozpočtový</w:t>
      </w:r>
      <w:r w:rsidR="00A04F41">
        <w:rPr>
          <w:b/>
          <w:iCs/>
          <w:sz w:val="28"/>
          <w:szCs w:val="28"/>
        </w:rPr>
        <w:t xml:space="preserve"> výhled obce na roky 20</w:t>
      </w:r>
      <w:r w:rsidR="00B817FB">
        <w:rPr>
          <w:b/>
          <w:iCs/>
          <w:sz w:val="28"/>
          <w:szCs w:val="28"/>
        </w:rPr>
        <w:t>22</w:t>
      </w:r>
      <w:r w:rsidR="00A04F41">
        <w:rPr>
          <w:b/>
          <w:iCs/>
          <w:sz w:val="28"/>
          <w:szCs w:val="28"/>
        </w:rPr>
        <w:t>-20</w:t>
      </w:r>
      <w:r w:rsidR="00B817FB">
        <w:rPr>
          <w:b/>
          <w:iCs/>
          <w:sz w:val="28"/>
          <w:szCs w:val="28"/>
        </w:rPr>
        <w:t>26</w:t>
      </w:r>
    </w:p>
    <w:p w14:paraId="359A14FA" w14:textId="77777777" w:rsidR="00941233" w:rsidRDefault="00941233">
      <w:pPr>
        <w:pStyle w:val="Standard"/>
        <w:ind w:firstLine="360"/>
        <w:jc w:val="both"/>
        <w:rPr>
          <w:iCs/>
        </w:rPr>
      </w:pPr>
    </w:p>
    <w:tbl>
      <w:tblPr>
        <w:tblW w:w="81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276"/>
        <w:gridCol w:w="1276"/>
        <w:gridCol w:w="1260"/>
        <w:gridCol w:w="1260"/>
        <w:gridCol w:w="1270"/>
      </w:tblGrid>
      <w:tr w:rsidR="00941233" w14:paraId="339B6BFB" w14:textId="77777777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855F" w14:textId="77777777" w:rsidR="00941233" w:rsidRDefault="00941233">
            <w:pPr>
              <w:pStyle w:val="Standard"/>
              <w:snapToGrid w:val="0"/>
              <w:jc w:val="center"/>
              <w:rPr>
                <w:iCs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8373" w14:textId="465BF1DE" w:rsidR="00941233" w:rsidRDefault="00B817FB">
            <w:pPr>
              <w:pStyle w:val="Standard"/>
              <w:snapToGrid w:val="0"/>
              <w:jc w:val="center"/>
              <w:rPr>
                <w:iCs/>
                <w:shd w:val="clear" w:color="auto" w:fill="FFFF00"/>
              </w:rPr>
            </w:pPr>
            <w:r>
              <w:rPr>
                <w:iCs/>
                <w:shd w:val="clear" w:color="auto" w:fill="FFFF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A905" w14:textId="3E3D082E" w:rsidR="00941233" w:rsidRDefault="00B817FB">
            <w:pPr>
              <w:pStyle w:val="Standard"/>
              <w:snapToGrid w:val="0"/>
              <w:jc w:val="center"/>
              <w:rPr>
                <w:iCs/>
                <w:shd w:val="clear" w:color="auto" w:fill="FFFF00"/>
              </w:rPr>
            </w:pPr>
            <w:r>
              <w:rPr>
                <w:iCs/>
                <w:shd w:val="clear" w:color="auto" w:fill="FFFF0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0147" w14:textId="193134A7" w:rsidR="00941233" w:rsidRDefault="00B817FB">
            <w:pPr>
              <w:pStyle w:val="Standard"/>
              <w:snapToGrid w:val="0"/>
              <w:jc w:val="center"/>
              <w:rPr>
                <w:iCs/>
                <w:shd w:val="clear" w:color="auto" w:fill="FFFF00"/>
              </w:rPr>
            </w:pPr>
            <w:r>
              <w:rPr>
                <w:iCs/>
                <w:shd w:val="clear" w:color="auto" w:fill="FFFF0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E02D" w14:textId="6EA4D0D2" w:rsidR="00941233" w:rsidRDefault="00B817FB">
            <w:pPr>
              <w:pStyle w:val="Standard"/>
              <w:snapToGrid w:val="0"/>
              <w:jc w:val="center"/>
              <w:rPr>
                <w:iCs/>
                <w:shd w:val="clear" w:color="auto" w:fill="FFFF00"/>
              </w:rPr>
            </w:pPr>
            <w:r>
              <w:rPr>
                <w:iCs/>
                <w:shd w:val="clear" w:color="auto" w:fill="FFFF00"/>
              </w:rPr>
              <w:t>2025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00F4" w14:textId="30BCB0F2" w:rsidR="00941233" w:rsidRDefault="00B817FB">
            <w:pPr>
              <w:pStyle w:val="Standard"/>
              <w:snapToGrid w:val="0"/>
              <w:jc w:val="center"/>
              <w:rPr>
                <w:iCs/>
                <w:shd w:val="clear" w:color="auto" w:fill="FFFF00"/>
              </w:rPr>
            </w:pPr>
            <w:r>
              <w:rPr>
                <w:iCs/>
                <w:shd w:val="clear" w:color="auto" w:fill="FFFF00"/>
              </w:rPr>
              <w:t>2026</w:t>
            </w:r>
          </w:p>
        </w:tc>
      </w:tr>
      <w:tr w:rsidR="00941233" w14:paraId="5FE6387A" w14:textId="77777777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3FC4" w14:textId="77777777" w:rsidR="00941233" w:rsidRDefault="00A04F41">
            <w:pPr>
              <w:pStyle w:val="Standard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Příjmy celkem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3C44" w14:textId="3FE64188" w:rsidR="00941233" w:rsidRDefault="00B817FB">
            <w:pPr>
              <w:pStyle w:val="Standard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2 500</w:t>
            </w:r>
            <w:r w:rsidR="00A04F41">
              <w:rPr>
                <w:b/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AC23" w14:textId="0BF04EBD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6D5D" w14:textId="551BC959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80E4" w14:textId="26084655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B18C" w14:textId="546863E4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2 500,00</w:t>
            </w:r>
          </w:p>
        </w:tc>
      </w:tr>
      <w:tr w:rsidR="00941233" w14:paraId="5E6946DE" w14:textId="77777777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7A76" w14:textId="77777777" w:rsidR="00941233" w:rsidRDefault="00A04F41">
            <w:pPr>
              <w:pStyle w:val="Standard"/>
              <w:snapToGrid w:val="0"/>
              <w:jc w:val="center"/>
              <w:rPr>
                <w:iCs/>
              </w:rPr>
            </w:pPr>
            <w:r>
              <w:rPr>
                <w:iCs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80D" w14:textId="7F6CCC8E" w:rsidR="00941233" w:rsidRDefault="00B817FB">
            <w:pPr>
              <w:pStyle w:val="Standard"/>
              <w:snapToGrid w:val="0"/>
              <w:jc w:val="center"/>
            </w:pPr>
            <w:r>
              <w:rPr>
                <w:iCs/>
              </w:rPr>
              <w:t>2 215,00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63A2" w14:textId="1D09528C" w:rsidR="00941233" w:rsidRDefault="00B817FB">
            <w:pPr>
              <w:pStyle w:val="Standard"/>
              <w:snapToGrid w:val="0"/>
              <w:jc w:val="center"/>
            </w:pPr>
            <w:r>
              <w:rPr>
                <w:iCs/>
              </w:rPr>
              <w:t>2 215,00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E736" w14:textId="09B08CF2" w:rsidR="00941233" w:rsidRDefault="00B817FB">
            <w:pPr>
              <w:pStyle w:val="Standard"/>
              <w:snapToGrid w:val="0"/>
              <w:jc w:val="center"/>
            </w:pPr>
            <w:r>
              <w:rPr>
                <w:iCs/>
              </w:rPr>
              <w:t>2 215,00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E6A7" w14:textId="267EED0B" w:rsidR="00941233" w:rsidRDefault="00B817FB">
            <w:pPr>
              <w:pStyle w:val="Standard"/>
              <w:snapToGrid w:val="0"/>
              <w:jc w:val="center"/>
            </w:pPr>
            <w:r>
              <w:rPr>
                <w:iCs/>
              </w:rPr>
              <w:t>2 215,00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3497" w14:textId="6E588161" w:rsidR="00941233" w:rsidRDefault="00B817FB">
            <w:pPr>
              <w:pStyle w:val="Standard"/>
              <w:snapToGrid w:val="0"/>
              <w:jc w:val="center"/>
            </w:pPr>
            <w:r>
              <w:rPr>
                <w:iCs/>
              </w:rPr>
              <w:t>2 215,00</w:t>
            </w:r>
          </w:p>
        </w:tc>
      </w:tr>
      <w:tr w:rsidR="00941233" w14:paraId="631328DD" w14:textId="77777777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98F7" w14:textId="77777777" w:rsidR="00941233" w:rsidRDefault="00A04F41">
            <w:pPr>
              <w:pStyle w:val="Standard"/>
              <w:snapToGrid w:val="0"/>
              <w:jc w:val="center"/>
              <w:rPr>
                <w:iCs/>
              </w:rPr>
            </w:pPr>
            <w:r>
              <w:rPr>
                <w:iCs/>
              </w:rPr>
              <w:t>Výdaje dlouhodobé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0382" w14:textId="7C75E06A" w:rsidR="00941233" w:rsidRDefault="00B817FB">
            <w:pPr>
              <w:pStyle w:val="Standard"/>
              <w:snapToGrid w:val="0"/>
              <w:jc w:val="center"/>
            </w:pPr>
            <w:r>
              <w:rPr>
                <w:iCs/>
              </w:rPr>
              <w:t>285</w:t>
            </w:r>
            <w:r w:rsidR="00A04F41">
              <w:rPr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92E0" w14:textId="62F7799E" w:rsidR="00941233" w:rsidRDefault="00B817FB">
            <w:pPr>
              <w:pStyle w:val="Standard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96DB" w14:textId="1BDF843F" w:rsidR="00941233" w:rsidRDefault="00B817FB">
            <w:pPr>
              <w:pStyle w:val="Standard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3695" w14:textId="07D8D6B2" w:rsidR="00941233" w:rsidRDefault="00B817FB">
            <w:pPr>
              <w:pStyle w:val="Standard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285,0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E8F8" w14:textId="392C9440" w:rsidR="00941233" w:rsidRDefault="00B817FB">
            <w:pPr>
              <w:pStyle w:val="Standard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285,00</w:t>
            </w:r>
          </w:p>
        </w:tc>
      </w:tr>
      <w:tr w:rsidR="00941233" w14:paraId="7B6CE05D" w14:textId="77777777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9E05" w14:textId="77777777" w:rsidR="00941233" w:rsidRDefault="00A04F41">
            <w:pPr>
              <w:pStyle w:val="Standard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Výdaje celkem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09B3" w14:textId="42F6303A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</w:t>
            </w:r>
            <w:r w:rsidR="00A04F41">
              <w:rPr>
                <w:b/>
                <w:iCs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D073" w14:textId="228F379C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</w:t>
            </w:r>
            <w:r w:rsidR="00A04F41">
              <w:rPr>
                <w:b/>
                <w:iCs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9D01" w14:textId="39A13422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</w:t>
            </w:r>
            <w:r w:rsidR="00A04F41">
              <w:rPr>
                <w:b/>
                <w:iCs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DEF2" w14:textId="0D4A44FB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</w:t>
            </w:r>
            <w:r w:rsidR="00A04F41">
              <w:rPr>
                <w:b/>
                <w:iCs/>
              </w:rPr>
              <w:t>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AA80" w14:textId="0371CD86" w:rsidR="00941233" w:rsidRDefault="00B817FB">
            <w:pPr>
              <w:pStyle w:val="Standard"/>
              <w:snapToGrid w:val="0"/>
              <w:jc w:val="center"/>
            </w:pPr>
            <w:r>
              <w:rPr>
                <w:b/>
                <w:iCs/>
              </w:rPr>
              <w:t>2 5</w:t>
            </w:r>
            <w:r w:rsidR="00A04F41">
              <w:rPr>
                <w:b/>
                <w:iCs/>
              </w:rPr>
              <w:t>00,00</w:t>
            </w:r>
          </w:p>
        </w:tc>
      </w:tr>
    </w:tbl>
    <w:p w14:paraId="1AE85755" w14:textId="77777777" w:rsidR="00941233" w:rsidRDefault="00A04F41">
      <w:pPr>
        <w:pStyle w:val="Standard"/>
        <w:ind w:firstLine="360"/>
        <w:jc w:val="right"/>
        <w:rPr>
          <w:iCs/>
        </w:rPr>
      </w:pPr>
      <w:r>
        <w:rPr>
          <w:iCs/>
        </w:rPr>
        <w:t>(v tisících Kč)</w:t>
      </w:r>
    </w:p>
    <w:p w14:paraId="5E6B21FB" w14:textId="77777777" w:rsidR="00941233" w:rsidRDefault="00941233">
      <w:pPr>
        <w:pStyle w:val="Standard"/>
        <w:ind w:firstLine="360"/>
        <w:jc w:val="right"/>
        <w:rPr>
          <w:iCs/>
        </w:rPr>
      </w:pPr>
    </w:p>
    <w:p w14:paraId="4F038CAC" w14:textId="77777777" w:rsidR="00941233" w:rsidRDefault="00941233">
      <w:pPr>
        <w:pStyle w:val="Standard"/>
        <w:ind w:firstLine="360"/>
        <w:jc w:val="right"/>
        <w:rPr>
          <w:iCs/>
        </w:rPr>
      </w:pPr>
    </w:p>
    <w:p w14:paraId="5638914D" w14:textId="5DDDDE7C" w:rsidR="00941233" w:rsidRDefault="00A04F41">
      <w:pPr>
        <w:pStyle w:val="Standard"/>
        <w:ind w:firstLine="360"/>
        <w:rPr>
          <w:iCs/>
        </w:rPr>
      </w:pPr>
      <w:r>
        <w:rPr>
          <w:iCs/>
        </w:rPr>
        <w:t xml:space="preserve">Vyvěšeno: </w:t>
      </w:r>
      <w:r w:rsidR="00962F2B">
        <w:rPr>
          <w:iCs/>
        </w:rPr>
        <w:t>4.1</w:t>
      </w:r>
      <w:r>
        <w:rPr>
          <w:iCs/>
        </w:rPr>
        <w:t>.20</w:t>
      </w:r>
      <w:r w:rsidR="00B817FB">
        <w:rPr>
          <w:iCs/>
        </w:rPr>
        <w:t>2</w:t>
      </w:r>
      <w:r w:rsidR="00962F2B">
        <w:rPr>
          <w:iCs/>
        </w:rPr>
        <w:t>1</w:t>
      </w:r>
    </w:p>
    <w:p w14:paraId="532B299D" w14:textId="77777777" w:rsidR="00941233" w:rsidRDefault="00941233">
      <w:pPr>
        <w:pStyle w:val="Standard"/>
        <w:ind w:firstLine="360"/>
        <w:rPr>
          <w:iCs/>
        </w:rPr>
      </w:pPr>
    </w:p>
    <w:p w14:paraId="39E8426E" w14:textId="36BBDBD0" w:rsidR="00941233" w:rsidRDefault="00A04F41">
      <w:pPr>
        <w:pStyle w:val="Standard"/>
        <w:ind w:firstLine="360"/>
        <w:rPr>
          <w:iCs/>
        </w:rPr>
      </w:pPr>
      <w:r>
        <w:rPr>
          <w:iCs/>
        </w:rPr>
        <w:t xml:space="preserve">Sejmuto: </w:t>
      </w:r>
      <w:r w:rsidR="00962F2B">
        <w:rPr>
          <w:iCs/>
        </w:rPr>
        <w:t>1</w:t>
      </w:r>
      <w:r>
        <w:rPr>
          <w:iCs/>
        </w:rPr>
        <w:t>.1.20</w:t>
      </w:r>
      <w:r w:rsidR="00B817FB">
        <w:rPr>
          <w:iCs/>
        </w:rPr>
        <w:t>2</w:t>
      </w:r>
      <w:r w:rsidR="00962F2B">
        <w:rPr>
          <w:iCs/>
        </w:rPr>
        <w:t>2</w:t>
      </w:r>
    </w:p>
    <w:p w14:paraId="1E493A00" w14:textId="77777777" w:rsidR="00941233" w:rsidRDefault="00941233">
      <w:pPr>
        <w:pStyle w:val="Standard"/>
        <w:ind w:firstLine="360"/>
        <w:rPr>
          <w:iCs/>
        </w:rPr>
      </w:pPr>
    </w:p>
    <w:p w14:paraId="7A42C2C6" w14:textId="77777777" w:rsidR="00941233" w:rsidRDefault="00941233">
      <w:pPr>
        <w:pStyle w:val="Standard"/>
        <w:ind w:firstLine="360"/>
        <w:rPr>
          <w:iCs/>
        </w:rPr>
      </w:pPr>
    </w:p>
    <w:p w14:paraId="6E372FA5" w14:textId="77777777" w:rsidR="00941233" w:rsidRDefault="00A04F41">
      <w:pPr>
        <w:pStyle w:val="Standard"/>
        <w:ind w:left="5664" w:firstLine="708"/>
        <w:jc w:val="center"/>
        <w:rPr>
          <w:iCs/>
        </w:rPr>
      </w:pPr>
      <w:r>
        <w:rPr>
          <w:iCs/>
        </w:rPr>
        <w:t>Ing. Josef Šalda</w:t>
      </w:r>
    </w:p>
    <w:p w14:paraId="562BC7BF" w14:textId="77777777" w:rsidR="00941233" w:rsidRDefault="00A04F41">
      <w:pPr>
        <w:pStyle w:val="Standard"/>
        <w:ind w:left="5664" w:firstLine="708"/>
        <w:jc w:val="center"/>
        <w:rPr>
          <w:iCs/>
        </w:rPr>
      </w:pPr>
      <w:r>
        <w:rPr>
          <w:iCs/>
        </w:rPr>
        <w:t>Starosta obce</w:t>
      </w:r>
    </w:p>
    <w:p w14:paraId="689ADF7F" w14:textId="77777777" w:rsidR="00941233" w:rsidRDefault="00941233">
      <w:pPr>
        <w:pStyle w:val="Standard"/>
        <w:ind w:firstLine="360"/>
        <w:rPr>
          <w:iCs/>
        </w:rPr>
      </w:pPr>
    </w:p>
    <w:p w14:paraId="45EB6F7D" w14:textId="77777777" w:rsidR="00B817FB" w:rsidRDefault="00B817FB">
      <w:pPr>
        <w:pStyle w:val="Standard"/>
        <w:ind w:firstLine="360"/>
        <w:rPr>
          <w:iCs/>
        </w:rPr>
      </w:pPr>
    </w:p>
    <w:p w14:paraId="2E3E2821" w14:textId="77777777" w:rsidR="00B817FB" w:rsidRDefault="00B817FB">
      <w:pPr>
        <w:pStyle w:val="Standard"/>
        <w:ind w:firstLine="360"/>
        <w:rPr>
          <w:iCs/>
        </w:rPr>
      </w:pPr>
    </w:p>
    <w:sectPr w:rsidR="00B817FB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DEFE" w14:textId="77777777" w:rsidR="00500422" w:rsidRDefault="00500422">
      <w:r>
        <w:separator/>
      </w:r>
    </w:p>
  </w:endnote>
  <w:endnote w:type="continuationSeparator" w:id="0">
    <w:p w14:paraId="57FBEA0E" w14:textId="77777777" w:rsidR="00500422" w:rsidRDefault="0050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A5C5" w14:textId="77777777" w:rsidR="00296D76" w:rsidRDefault="00A04F4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0993D61" w14:textId="77777777" w:rsidR="00296D76" w:rsidRDefault="005004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190F" w14:textId="77777777" w:rsidR="00500422" w:rsidRDefault="00500422">
      <w:r>
        <w:rPr>
          <w:color w:val="000000"/>
        </w:rPr>
        <w:separator/>
      </w:r>
    </w:p>
  </w:footnote>
  <w:footnote w:type="continuationSeparator" w:id="0">
    <w:p w14:paraId="21E9A9E2" w14:textId="77777777" w:rsidR="00500422" w:rsidRDefault="0050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E6"/>
    <w:multiLevelType w:val="multilevel"/>
    <w:tmpl w:val="A3185DE0"/>
    <w:styleLink w:val="WW8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7A75"/>
    <w:multiLevelType w:val="multilevel"/>
    <w:tmpl w:val="438CE8B0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41F26"/>
    <w:multiLevelType w:val="multilevel"/>
    <w:tmpl w:val="6A301E5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22CA0"/>
    <w:multiLevelType w:val="multilevel"/>
    <w:tmpl w:val="7444D0EE"/>
    <w:styleLink w:val="WW8Num27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11D2519D"/>
    <w:multiLevelType w:val="multilevel"/>
    <w:tmpl w:val="6B8C717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3178E7"/>
    <w:multiLevelType w:val="multilevel"/>
    <w:tmpl w:val="10225CF0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5E5"/>
    <w:multiLevelType w:val="multilevel"/>
    <w:tmpl w:val="ED66F0D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23B72"/>
    <w:multiLevelType w:val="multilevel"/>
    <w:tmpl w:val="9C5296FC"/>
    <w:styleLink w:val="WW8Num25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8" w15:restartNumberingAfterBreak="0">
    <w:nsid w:val="27EF3444"/>
    <w:multiLevelType w:val="multilevel"/>
    <w:tmpl w:val="92B22BDE"/>
    <w:styleLink w:val="WW8Num3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8FF7252"/>
    <w:multiLevelType w:val="multilevel"/>
    <w:tmpl w:val="20EAF350"/>
    <w:styleLink w:val="WW8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472351"/>
    <w:multiLevelType w:val="multilevel"/>
    <w:tmpl w:val="2B48B2FA"/>
    <w:styleLink w:val="WW8Num1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2D5D0206"/>
    <w:multiLevelType w:val="multilevel"/>
    <w:tmpl w:val="8BAE0CE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00B"/>
    <w:multiLevelType w:val="multilevel"/>
    <w:tmpl w:val="8E3C1114"/>
    <w:styleLink w:val="WW8Num23"/>
    <w:lvl w:ilvl="0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13" w15:restartNumberingAfterBreak="0">
    <w:nsid w:val="37E16BB3"/>
    <w:multiLevelType w:val="multilevel"/>
    <w:tmpl w:val="1B026666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D436968"/>
    <w:multiLevelType w:val="multilevel"/>
    <w:tmpl w:val="0192B32C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F54D9C"/>
    <w:multiLevelType w:val="multilevel"/>
    <w:tmpl w:val="213EB73E"/>
    <w:styleLink w:val="WW8Num1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47413E0D"/>
    <w:multiLevelType w:val="multilevel"/>
    <w:tmpl w:val="678CF7F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068AB"/>
    <w:multiLevelType w:val="multilevel"/>
    <w:tmpl w:val="6B1EE68A"/>
    <w:styleLink w:val="WW8Num1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2C3571"/>
    <w:multiLevelType w:val="multilevel"/>
    <w:tmpl w:val="D63C7C92"/>
    <w:styleLink w:val="WW8Num19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DA2BA0"/>
    <w:multiLevelType w:val="multilevel"/>
    <w:tmpl w:val="831C66C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1655BDB"/>
    <w:multiLevelType w:val="multilevel"/>
    <w:tmpl w:val="3940A3F8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7424C88"/>
    <w:multiLevelType w:val="multilevel"/>
    <w:tmpl w:val="7AFCAF9C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C40B8C"/>
    <w:multiLevelType w:val="multilevel"/>
    <w:tmpl w:val="7826D54A"/>
    <w:styleLink w:val="WW8Num2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602421F9"/>
    <w:multiLevelType w:val="multilevel"/>
    <w:tmpl w:val="FDB836AC"/>
    <w:styleLink w:val="WW8Num17"/>
    <w:lvl w:ilvl="0">
      <w:numFmt w:val="bullet"/>
      <w:lvlText w:val=""/>
      <w:lvlJc w:val="left"/>
      <w:pPr>
        <w:ind w:left="177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24" w15:restartNumberingAfterBreak="0">
    <w:nsid w:val="649271E5"/>
    <w:multiLevelType w:val="multilevel"/>
    <w:tmpl w:val="6FF81EB6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AB2446"/>
    <w:multiLevelType w:val="multilevel"/>
    <w:tmpl w:val="ABE03DFE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E10366"/>
    <w:multiLevelType w:val="multilevel"/>
    <w:tmpl w:val="181663F0"/>
    <w:styleLink w:val="WW8Num22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25"/>
  </w:num>
  <w:num w:numId="7">
    <w:abstractNumId w:val="16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6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9"/>
  </w:num>
  <w:num w:numId="21">
    <w:abstractNumId w:val="0"/>
  </w:num>
  <w:num w:numId="22">
    <w:abstractNumId w:val="26"/>
  </w:num>
  <w:num w:numId="23">
    <w:abstractNumId w:val="12"/>
  </w:num>
  <w:num w:numId="24">
    <w:abstractNumId w:val="14"/>
  </w:num>
  <w:num w:numId="25">
    <w:abstractNumId w:val="7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3"/>
    <w:rsid w:val="000A666B"/>
    <w:rsid w:val="00500422"/>
    <w:rsid w:val="00941233"/>
    <w:rsid w:val="00962F2B"/>
    <w:rsid w:val="00A04F41"/>
    <w:rsid w:val="00B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5807"/>
  <w15:docId w15:val="{65019156-1289-47BA-9365-E83D72F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Standard"/>
    <w:pPr>
      <w:overflowPunct w:val="0"/>
      <w:autoSpaceDE w:val="0"/>
      <w:spacing w:line="228" w:lineRule="auto"/>
      <w:jc w:val="both"/>
    </w:pPr>
    <w:rPr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Calibri"/>
      <w:color w:val="000000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hlavChar">
    <w:name w:val="Záhlaví Char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character" w:customStyle="1" w:styleId="TextbublinyChar">
    <w:name w:val="Text bubliny Char"/>
    <w:rPr>
      <w:rFonts w:ascii="Segoe UI" w:eastAsia="Times New Roman" w:hAnsi="Segoe UI" w:cs="Segoe UI"/>
      <w:sz w:val="18"/>
      <w:szCs w:val="18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numbering" w:customStyle="1" w:styleId="WW8Num26">
    <w:name w:val="WW8Num26"/>
    <w:basedOn w:val="Bezseznamu"/>
    <w:pPr>
      <w:numPr>
        <w:numId w:val="26"/>
      </w:numPr>
    </w:pPr>
  </w:style>
  <w:style w:type="numbering" w:customStyle="1" w:styleId="WW8Num27">
    <w:name w:val="WW8Num27"/>
    <w:basedOn w:val="Bezseznamu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Polom</dc:title>
  <dc:creator>User</dc:creator>
  <cp:lastModifiedBy>Josef Šalda</cp:lastModifiedBy>
  <cp:revision>5</cp:revision>
  <cp:lastPrinted>2020-12-10T06:04:00Z</cp:lastPrinted>
  <dcterms:created xsi:type="dcterms:W3CDTF">2020-12-10T05:57:00Z</dcterms:created>
  <dcterms:modified xsi:type="dcterms:W3CDTF">2021-01-12T05:05:00Z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